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C14" w:rsidRPr="00C26EF0" w:rsidRDefault="00FD0C14" w:rsidP="0019242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C26EF0">
        <w:rPr>
          <w:rFonts w:ascii="Times New Roman" w:hAnsi="Times New Roman"/>
          <w:b/>
          <w:sz w:val="24"/>
          <w:szCs w:val="24"/>
        </w:rPr>
        <w:t>Название объединения</w:t>
      </w:r>
      <w:r w:rsidR="007B1A47" w:rsidRPr="00C26EF0">
        <w:rPr>
          <w:rFonts w:ascii="Times New Roman" w:hAnsi="Times New Roman"/>
          <w:b/>
          <w:sz w:val="24"/>
          <w:szCs w:val="24"/>
        </w:rPr>
        <w:t xml:space="preserve"> «В мире литературы»</w:t>
      </w:r>
    </w:p>
    <w:p w:rsidR="00A852A1" w:rsidRPr="00C26EF0" w:rsidRDefault="008438FB" w:rsidP="0019242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C26EF0">
        <w:rPr>
          <w:rFonts w:ascii="Times New Roman" w:hAnsi="Times New Roman"/>
          <w:b/>
          <w:sz w:val="24"/>
          <w:szCs w:val="24"/>
        </w:rPr>
        <w:t>2</w:t>
      </w:r>
      <w:r w:rsidR="00A852A1" w:rsidRPr="00C26EF0">
        <w:rPr>
          <w:rFonts w:ascii="Times New Roman" w:hAnsi="Times New Roman"/>
          <w:b/>
          <w:sz w:val="24"/>
          <w:szCs w:val="24"/>
        </w:rPr>
        <w:t>-й год обучения</w:t>
      </w:r>
    </w:p>
    <w:p w:rsidR="007F1A12" w:rsidRPr="00C26EF0" w:rsidRDefault="007F1A12" w:rsidP="0019242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C26EF0">
        <w:rPr>
          <w:rFonts w:ascii="Times New Roman" w:hAnsi="Times New Roman"/>
          <w:b/>
          <w:sz w:val="24"/>
          <w:szCs w:val="24"/>
        </w:rPr>
        <w:t xml:space="preserve">Задания на </w:t>
      </w:r>
      <w:r w:rsidR="004467D6">
        <w:rPr>
          <w:rFonts w:ascii="Times New Roman" w:hAnsi="Times New Roman"/>
          <w:b/>
          <w:sz w:val="24"/>
          <w:szCs w:val="24"/>
        </w:rPr>
        <w:t>29</w:t>
      </w:r>
      <w:r w:rsidR="00967D0C" w:rsidRPr="00C26EF0">
        <w:rPr>
          <w:rFonts w:ascii="Times New Roman" w:hAnsi="Times New Roman"/>
          <w:b/>
          <w:sz w:val="24"/>
          <w:szCs w:val="24"/>
        </w:rPr>
        <w:t>.04</w:t>
      </w:r>
    </w:p>
    <w:p w:rsidR="00192424" w:rsidRPr="00C26EF0" w:rsidRDefault="00192424" w:rsidP="0019242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10"/>
        <w:tblW w:w="1041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90"/>
        <w:gridCol w:w="2162"/>
        <w:gridCol w:w="4961"/>
        <w:gridCol w:w="1713"/>
        <w:gridCol w:w="1185"/>
      </w:tblGrid>
      <w:tr w:rsidR="00FD0C14" w:rsidRPr="00C26EF0" w:rsidTr="00A852A1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C26EF0" w:rsidRDefault="00FD0C14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6EF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C26EF0" w:rsidRDefault="00FD0C14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6EF0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C26EF0" w:rsidRDefault="00FD0C14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6EF0">
              <w:rPr>
                <w:rFonts w:ascii="Times New Roman" w:hAnsi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C26EF0" w:rsidRDefault="00FD0C14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6EF0">
              <w:rPr>
                <w:rFonts w:ascii="Times New Roman" w:hAnsi="Times New Roman"/>
                <w:sz w:val="24"/>
                <w:szCs w:val="24"/>
              </w:rPr>
              <w:t>Ссылка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C26EF0" w:rsidRDefault="00FD0C14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6EF0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  <w:p w:rsidR="00FD0C14" w:rsidRPr="00C26EF0" w:rsidRDefault="00FD0C14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7D0C" w:rsidRPr="00C26EF0" w:rsidTr="00A852A1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7D0C" w:rsidRPr="00C26EF0" w:rsidRDefault="00967D0C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6E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D6" w:rsidRDefault="004467D6" w:rsidP="00967D0C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Целостный</w:t>
            </w:r>
          </w:p>
          <w:p w:rsidR="00967D0C" w:rsidRPr="00C26EF0" w:rsidRDefault="00967D0C" w:rsidP="00967D0C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6E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467D6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C26EF0">
              <w:rPr>
                <w:rFonts w:ascii="Times New Roman" w:hAnsi="Times New Roman"/>
                <w:sz w:val="24"/>
                <w:szCs w:val="24"/>
                <w:lang w:eastAsia="ru-RU"/>
              </w:rPr>
              <w:t>нализ</w:t>
            </w:r>
            <w:r w:rsidR="004467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текста.</w:t>
            </w:r>
          </w:p>
          <w:p w:rsidR="00967D0C" w:rsidRPr="00C26EF0" w:rsidRDefault="00967D0C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D6" w:rsidRDefault="004467D6">
            <w:r>
              <w:t xml:space="preserve">Проведите целостный анализ текста (прозаического ИЛИ стихотворного – НА ВЫБОР!) </w:t>
            </w:r>
          </w:p>
          <w:p w:rsidR="00967D0C" w:rsidRDefault="004467D6" w:rsidP="004467D6">
            <w:r>
              <w:t>Краткое описание выполнения задания</w:t>
            </w:r>
            <w:proofErr w:type="gramStart"/>
            <w:r>
              <w:t xml:space="preserve"> А</w:t>
            </w:r>
            <w:proofErr w:type="gramEnd"/>
            <w:r>
              <w:t xml:space="preserve">нализируя текст, </w:t>
            </w:r>
            <w:r>
              <w:t>нужно</w:t>
            </w:r>
            <w:r>
              <w:t xml:space="preserve"> показать степень </w:t>
            </w:r>
            <w:proofErr w:type="spellStart"/>
            <w:r>
              <w:t>сформированности</w:t>
            </w:r>
            <w:proofErr w:type="spellEnd"/>
            <w:r>
              <w:t xml:space="preserve"> аналитических филологических навыков – именно они и станут предметом оценки. Ученик сам определяет методы и приёмы анализа, структуру и последовательность изложения своих мыслей. Важно, чтобы анализ текста приводил ученика-читателя к главному – к пониманию автора, смысла его высказывания, его позиции, способов, которыми он эту позицию вы</w:t>
            </w:r>
            <w:r>
              <w:t>разил. Анализ текста проводится</w:t>
            </w:r>
            <w:r>
              <w:t xml:space="preserve"> для того, чтобы уточнить, углубить, развить первичное восприятие, увидеть произведение как сложно организованное единство элементов, несущее в себе смысл. </w:t>
            </w:r>
            <w:r>
              <w:t>А</w:t>
            </w:r>
            <w:r>
              <w:t>нализ текста – это не повод демонстрировать знание филологической терминологии; обилие терминов в работе ещё не означает научности. Гораздо важнее сказать о своём понимании ясно и точно, а термины использовать к месту и дозированно.</w:t>
            </w:r>
          </w:p>
          <w:p w:rsidR="004467D6" w:rsidRPr="004467D6" w:rsidRDefault="004467D6" w:rsidP="004467D6">
            <w:pPr>
              <w:rPr>
                <w:b/>
                <w:szCs w:val="24"/>
              </w:rPr>
            </w:pPr>
            <w:r w:rsidRPr="004467D6">
              <w:rPr>
                <w:b/>
              </w:rPr>
              <w:t>Александр Грин</w:t>
            </w:r>
            <w:r w:rsidRPr="004467D6">
              <w:rPr>
                <w:b/>
              </w:rPr>
              <w:t>. «</w:t>
            </w:r>
            <w:r w:rsidRPr="004467D6">
              <w:rPr>
                <w:b/>
              </w:rPr>
              <w:t xml:space="preserve">Состязание в </w:t>
            </w:r>
            <w:proofErr w:type="spellStart"/>
            <w:r w:rsidRPr="004467D6">
              <w:rPr>
                <w:b/>
              </w:rPr>
              <w:t>Лиссе</w:t>
            </w:r>
            <w:proofErr w:type="spellEnd"/>
            <w:r w:rsidRPr="004467D6">
              <w:rPr>
                <w:b/>
              </w:rPr>
              <w:t>».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D0C" w:rsidRPr="00C26EF0" w:rsidRDefault="004467D6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>
                <w:rPr>
                  <w:rStyle w:val="a3"/>
                </w:rPr>
                <w:t>https://vos.olimpiada.ru/upload/files/Arhive_tasks/2015-16/final/litr/tasks-litr-9-11-tur1-final-15-6.pdf</w:t>
              </w:r>
            </w:hyperlink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D6" w:rsidRPr="00C26EF0" w:rsidRDefault="004467D6" w:rsidP="004467D6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  <w:r w:rsidRPr="00C26EF0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  <w:p w:rsidR="00967D0C" w:rsidRPr="00C26EF0" w:rsidRDefault="00967D0C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7D6" w:rsidRPr="00C26EF0" w:rsidTr="00A852A1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D6" w:rsidRPr="00C26EF0" w:rsidRDefault="004467D6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6E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D6" w:rsidRPr="00C26EF0" w:rsidRDefault="004467D6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Творческое задание</w:t>
            </w:r>
            <w:bookmarkStart w:id="0" w:name="_GoBack"/>
            <w:bookmarkEnd w:id="0"/>
          </w:p>
          <w:p w:rsidR="004467D6" w:rsidRPr="00C26EF0" w:rsidRDefault="004467D6" w:rsidP="001924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D6" w:rsidRDefault="004467D6">
            <w:r w:rsidRPr="004467D6">
              <w:rPr>
                <w:b/>
              </w:rPr>
              <w:t>«Я на твоём пишу черновике…»</w:t>
            </w:r>
            <w:r w:rsidRPr="00396352">
              <w:t xml:space="preserve"> Представьте, что перед вами повреждённый поэтический черновик, набросок лирического стихотворения. Какому русскому поэту он мог бы</w:t>
            </w:r>
            <w:r>
              <w:t xml:space="preserve"> </w:t>
            </w:r>
            <w:r>
              <w:t xml:space="preserve">принадлежать? </w:t>
            </w:r>
          </w:p>
          <w:p w:rsidR="004467D6" w:rsidRDefault="004467D6">
            <w:r>
              <w:t xml:space="preserve">……… тоскливую песню………………… ……………………………… </w:t>
            </w:r>
            <w:proofErr w:type="spellStart"/>
            <w:r>
              <w:t>Ванюха</w:t>
            </w:r>
            <w:proofErr w:type="spellEnd"/>
            <w:r>
              <w:t xml:space="preserve"> </w:t>
            </w:r>
            <w:r>
              <w:lastRenderedPageBreak/>
              <w:t xml:space="preserve">………… ………… </w:t>
            </w:r>
            <w:proofErr w:type="spellStart"/>
            <w:r>
              <w:t>горемычнойую</w:t>
            </w:r>
            <w:proofErr w:type="spellEnd"/>
            <w:r>
              <w:t xml:space="preserve">………………………………. Безобразная ………………………………………… Урожай ……………………………… детинушка ………………… </w:t>
            </w:r>
            <w:proofErr w:type="spellStart"/>
            <w:r>
              <w:t>нен</w:t>
            </w:r>
            <w:proofErr w:type="gramStart"/>
            <w:r>
              <w:t>а</w:t>
            </w:r>
            <w:proofErr w:type="spellEnd"/>
            <w:r>
              <w:t>[</w:t>
            </w:r>
            <w:proofErr w:type="spellStart"/>
            <w:proofErr w:type="gramEnd"/>
            <w:r>
              <w:t>нрзб</w:t>
            </w:r>
            <w:proofErr w:type="spellEnd"/>
            <w:r>
              <w:t>]</w:t>
            </w:r>
            <w:proofErr w:type="spellStart"/>
            <w:r>
              <w:t>ыйунылый</w:t>
            </w:r>
            <w:proofErr w:type="spellEnd"/>
            <w:r>
              <w:t xml:space="preserve"> ....................…. ……………………………………………..… в солдаты Тяжелый крест ………….……………….…… земля.</w:t>
            </w:r>
          </w:p>
          <w:p w:rsidR="004467D6" w:rsidRDefault="004467D6">
            <w:r>
              <w:t>Попробуйте на основании фрагмента: догадаться о содержании стихотворения, воспроизвести его возможный лирический сюжет, восстановить одну-две строки стихотворения (максимум – одно из четверостиший).</w:t>
            </w:r>
          </w:p>
          <w:p w:rsidR="004467D6" w:rsidRDefault="004467D6">
            <w:r>
              <w:t>1) Запишите восстановленные строки и содержательную / сюжетную канву произведения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D6" w:rsidRPr="00C26EF0" w:rsidRDefault="004467D6" w:rsidP="00C26EF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>
                <w:rPr>
                  <w:rStyle w:val="a3"/>
                </w:rPr>
                <w:t>https://vos.olimpiada.ru/upload/files/Arhive_tasks/2015-16/final/litr/tasks-litr-9-11-tur2-final-15-6.pdf</w:t>
              </w:r>
            </w:hyperlink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D6" w:rsidRPr="00C26EF0" w:rsidRDefault="004467D6" w:rsidP="004467D6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  <w:r w:rsidRPr="00C26EF0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  <w:p w:rsidR="004467D6" w:rsidRPr="00C26EF0" w:rsidRDefault="004467D6">
            <w:pPr>
              <w:rPr>
                <w:szCs w:val="24"/>
              </w:rPr>
            </w:pPr>
          </w:p>
        </w:tc>
      </w:tr>
    </w:tbl>
    <w:p w:rsidR="00FB13E8" w:rsidRPr="00C26EF0" w:rsidRDefault="00FB13E8" w:rsidP="0019242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FB13E8" w:rsidRPr="00C26EF0" w:rsidRDefault="008438FB" w:rsidP="0019242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C26EF0">
        <w:rPr>
          <w:rFonts w:ascii="Times New Roman" w:hAnsi="Times New Roman"/>
          <w:sz w:val="24"/>
          <w:szCs w:val="24"/>
        </w:rPr>
        <w:t>Преподаватель: В.А.Кузнецова.</w:t>
      </w:r>
    </w:p>
    <w:sectPr w:rsidR="00FB13E8" w:rsidRPr="00C26EF0" w:rsidSect="00E16229">
      <w:pgSz w:w="12240" w:h="15840"/>
      <w:pgMar w:top="1133" w:right="850" w:bottom="1133" w:left="170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501" w:rsidRDefault="00561501" w:rsidP="00A852A1">
      <w:pPr>
        <w:spacing w:after="0" w:line="240" w:lineRule="auto"/>
      </w:pPr>
      <w:r>
        <w:separator/>
      </w:r>
    </w:p>
  </w:endnote>
  <w:endnote w:type="continuationSeparator" w:id="0">
    <w:p w:rsidR="00561501" w:rsidRDefault="00561501" w:rsidP="00A85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501" w:rsidRDefault="00561501" w:rsidP="00A852A1">
      <w:pPr>
        <w:spacing w:after="0" w:line="240" w:lineRule="auto"/>
      </w:pPr>
      <w:r>
        <w:separator/>
      </w:r>
    </w:p>
  </w:footnote>
  <w:footnote w:type="continuationSeparator" w:id="0">
    <w:p w:rsidR="00561501" w:rsidRDefault="00561501" w:rsidP="00A852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5E0F"/>
    <w:multiLevelType w:val="multilevel"/>
    <w:tmpl w:val="7AE05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843844"/>
    <w:multiLevelType w:val="multilevel"/>
    <w:tmpl w:val="9288F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E93298"/>
    <w:multiLevelType w:val="hybridMultilevel"/>
    <w:tmpl w:val="899EE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D47171"/>
    <w:multiLevelType w:val="multilevel"/>
    <w:tmpl w:val="94FE6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EB7DF7"/>
    <w:multiLevelType w:val="multilevel"/>
    <w:tmpl w:val="91B41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6E0399"/>
    <w:multiLevelType w:val="multilevel"/>
    <w:tmpl w:val="62688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229"/>
    <w:rsid w:val="00192424"/>
    <w:rsid w:val="002A2ECE"/>
    <w:rsid w:val="004467D6"/>
    <w:rsid w:val="00485964"/>
    <w:rsid w:val="00561501"/>
    <w:rsid w:val="005B0790"/>
    <w:rsid w:val="00677A2E"/>
    <w:rsid w:val="00681F15"/>
    <w:rsid w:val="006F60CF"/>
    <w:rsid w:val="007B1A47"/>
    <w:rsid w:val="007F1A12"/>
    <w:rsid w:val="008438FB"/>
    <w:rsid w:val="00964D71"/>
    <w:rsid w:val="00967D0C"/>
    <w:rsid w:val="00984B15"/>
    <w:rsid w:val="00A852A1"/>
    <w:rsid w:val="00B600A2"/>
    <w:rsid w:val="00BA74FC"/>
    <w:rsid w:val="00BE1D03"/>
    <w:rsid w:val="00BF33EE"/>
    <w:rsid w:val="00C26EF0"/>
    <w:rsid w:val="00CB45B6"/>
    <w:rsid w:val="00CC415B"/>
    <w:rsid w:val="00D306DD"/>
    <w:rsid w:val="00E03EFB"/>
    <w:rsid w:val="00E16229"/>
    <w:rsid w:val="00EA1920"/>
    <w:rsid w:val="00F04FA0"/>
    <w:rsid w:val="00FB13E8"/>
    <w:rsid w:val="00FD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6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омер строки1"/>
    <w:basedOn w:val="a0"/>
    <w:semiHidden/>
    <w:rsid w:val="00E16229"/>
  </w:style>
  <w:style w:type="character" w:styleId="a3">
    <w:name w:val="Hyperlink"/>
    <w:uiPriority w:val="99"/>
    <w:rsid w:val="00E16229"/>
    <w:rPr>
      <w:color w:val="0000FF"/>
      <w:u w:val="single"/>
    </w:rPr>
  </w:style>
  <w:style w:type="table" w:styleId="10">
    <w:name w:val="Table Simple 1"/>
    <w:basedOn w:val="a1"/>
    <w:rsid w:val="00E162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llowedHyperlink"/>
    <w:basedOn w:val="a0"/>
    <w:uiPriority w:val="99"/>
    <w:semiHidden/>
    <w:unhideWhenUsed/>
    <w:rsid w:val="00677A2E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A852A1"/>
    <w:pPr>
      <w:spacing w:after="0" w:line="240" w:lineRule="auto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A852A1"/>
    <w:pPr>
      <w:spacing w:before="100" w:beforeAutospacing="1" w:after="100" w:afterAutospacing="1" w:line="240" w:lineRule="auto"/>
    </w:pPr>
    <w:rPr>
      <w:szCs w:val="24"/>
    </w:rPr>
  </w:style>
  <w:style w:type="paragraph" w:styleId="a7">
    <w:name w:val="List Paragraph"/>
    <w:basedOn w:val="a"/>
    <w:uiPriority w:val="34"/>
    <w:qFormat/>
    <w:rsid w:val="00A852A1"/>
    <w:pPr>
      <w:spacing w:after="0" w:line="240" w:lineRule="auto"/>
      <w:ind w:left="720"/>
      <w:contextualSpacing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6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омер строки1"/>
    <w:basedOn w:val="a0"/>
    <w:semiHidden/>
    <w:rsid w:val="00E16229"/>
  </w:style>
  <w:style w:type="character" w:styleId="a3">
    <w:name w:val="Hyperlink"/>
    <w:uiPriority w:val="99"/>
    <w:rsid w:val="00E16229"/>
    <w:rPr>
      <w:color w:val="0000FF"/>
      <w:u w:val="single"/>
    </w:rPr>
  </w:style>
  <w:style w:type="table" w:styleId="10">
    <w:name w:val="Table Simple 1"/>
    <w:basedOn w:val="a1"/>
    <w:rsid w:val="00E162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llowedHyperlink"/>
    <w:basedOn w:val="a0"/>
    <w:uiPriority w:val="99"/>
    <w:semiHidden/>
    <w:unhideWhenUsed/>
    <w:rsid w:val="00677A2E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A852A1"/>
    <w:pPr>
      <w:spacing w:after="0" w:line="240" w:lineRule="auto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A852A1"/>
    <w:pPr>
      <w:spacing w:before="100" w:beforeAutospacing="1" w:after="100" w:afterAutospacing="1" w:line="240" w:lineRule="auto"/>
    </w:pPr>
    <w:rPr>
      <w:szCs w:val="24"/>
    </w:rPr>
  </w:style>
  <w:style w:type="paragraph" w:styleId="a7">
    <w:name w:val="List Paragraph"/>
    <w:basedOn w:val="a"/>
    <w:uiPriority w:val="34"/>
    <w:qFormat/>
    <w:rsid w:val="00A852A1"/>
    <w:pPr>
      <w:spacing w:after="0" w:line="240" w:lineRule="auto"/>
      <w:ind w:left="720"/>
      <w:contextualSpacing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6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s.olimpiada.ru/upload/files/Arhive_tasks/2015-16/final/litr/tasks-litr-9-11-tur1-final-15-6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os.olimpiada.ru/upload/files/Arhive_tasks/2015-16/final/litr/tasks-litr-9-11-tur2-final-15-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Валентина</cp:lastModifiedBy>
  <cp:revision>2</cp:revision>
  <cp:lastPrinted>2020-03-26T06:43:00Z</cp:lastPrinted>
  <dcterms:created xsi:type="dcterms:W3CDTF">2020-04-29T05:52:00Z</dcterms:created>
  <dcterms:modified xsi:type="dcterms:W3CDTF">2020-04-29T05:52:00Z</dcterms:modified>
</cp:coreProperties>
</file>